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1" w:rsidRPr="00780E4A" w:rsidRDefault="002C6E31" w:rsidP="00780E4A">
      <w:pPr>
        <w:shd w:val="clear" w:color="auto" w:fill="FFFFFF"/>
        <w:spacing w:before="274" w:after="274" w:line="240" w:lineRule="auto"/>
        <w:rPr>
          <w:rFonts w:ascii="Comic Sans MS" w:eastAsia="Times New Roman" w:hAnsi="Comic Sans MS" w:cs="Times New Roman"/>
          <w:b/>
          <w:bCs/>
          <w:iCs/>
          <w:color w:val="0000FF"/>
          <w:sz w:val="16"/>
          <w:szCs w:val="16"/>
          <w:lang w:eastAsia="ru-RU"/>
        </w:rPr>
      </w:pPr>
    </w:p>
    <w:p w:rsidR="00780E4A" w:rsidRDefault="00B026A8" w:rsidP="00B026A8">
      <w:pPr>
        <w:shd w:val="clear" w:color="auto" w:fill="FFFFFF"/>
        <w:spacing w:before="274" w:after="274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</w:pPr>
      <w:r w:rsidRPr="00B026A8"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  <w:t xml:space="preserve">Приказы о зачислении обучающихся </w:t>
      </w:r>
    </w:p>
    <w:p w:rsidR="00B026A8" w:rsidRPr="00B026A8" w:rsidRDefault="00B026A8" w:rsidP="00B026A8">
      <w:pPr>
        <w:shd w:val="clear" w:color="auto" w:fill="FFFFFF"/>
        <w:spacing w:before="274" w:after="274" w:line="240" w:lineRule="auto"/>
        <w:jc w:val="center"/>
        <w:rPr>
          <w:rFonts w:ascii="Comic Sans MS" w:eastAsia="Times New Roman" w:hAnsi="Comic Sans MS" w:cs="Times New Roman"/>
          <w:color w:val="0000FF"/>
          <w:sz w:val="26"/>
          <w:szCs w:val="26"/>
          <w:lang w:eastAsia="ru-RU"/>
        </w:rPr>
      </w:pPr>
      <w:r w:rsidRPr="00B026A8"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  <w:t xml:space="preserve">в </w:t>
      </w:r>
      <w:r w:rsidR="00C97008"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  <w:t>октябре</w:t>
      </w:r>
      <w:r w:rsidR="002C6E31">
        <w:rPr>
          <w:rFonts w:ascii="Comic Sans MS" w:eastAsia="Times New Roman" w:hAnsi="Comic Sans MS" w:cs="Times New Roman"/>
          <w:b/>
          <w:bCs/>
          <w:iCs/>
          <w:color w:val="0000FF"/>
          <w:sz w:val="36"/>
          <w:szCs w:val="36"/>
          <w:lang w:eastAsia="ru-RU"/>
        </w:rPr>
        <w:t xml:space="preserve"> 2017 года</w:t>
      </w:r>
    </w:p>
    <w:tbl>
      <w:tblPr>
        <w:tblW w:w="10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3915"/>
        <w:gridCol w:w="2890"/>
      </w:tblGrid>
      <w:tr w:rsidR="00B026A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026A8" w:rsidRPr="00B026A8" w:rsidRDefault="00B026A8" w:rsidP="00B026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</w:pPr>
            <w:r w:rsidRPr="00B026A8">
              <w:rPr>
                <w:rFonts w:eastAsia="Times New Roman" w:cstheme="minorHAns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Регистрационный номер заявления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026A8" w:rsidRPr="00B026A8" w:rsidRDefault="00B026A8" w:rsidP="00B026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</w:pPr>
            <w:r w:rsidRPr="00B026A8">
              <w:rPr>
                <w:rFonts w:eastAsia="Times New Roman" w:cstheme="minorHAns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Номер и дата заключения договора об образовании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026A8" w:rsidRPr="00B026A8" w:rsidRDefault="00B026A8" w:rsidP="00B026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FF"/>
                <w:sz w:val="26"/>
                <w:szCs w:val="26"/>
                <w:lang w:eastAsia="ru-RU"/>
              </w:rPr>
            </w:pPr>
            <w:r w:rsidRPr="00B026A8">
              <w:rPr>
                <w:rFonts w:eastAsia="Times New Roman" w:cstheme="minorHAns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Реквизиты приказа о зачислении</w:t>
            </w:r>
          </w:p>
        </w:tc>
      </w:tr>
      <w:tr w:rsidR="00631DA1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631DA1" w:rsidRPr="00B026A8" w:rsidRDefault="00C97008" w:rsidP="00746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631DA1" w:rsidRPr="00B026A8" w:rsidRDefault="00C97008" w:rsidP="00746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31DA1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02.10</w:t>
            </w:r>
            <w:r w:rsidR="00631DA1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631DA1" w:rsidRPr="00B026A8" w:rsidRDefault="00C97008" w:rsidP="00746E96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№212-Д от 02.10</w:t>
            </w:r>
            <w:r w:rsidR="00631DA1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03.10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№214-Д от 03.10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02.10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№216-Д от 04.10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04.10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№216-Д от 04.10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02.10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№216-Д от 04.10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02.10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№216-Д от 04.10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№216-Д от 04.10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11.10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№218-Д от 10.10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  <w:tr w:rsidR="00AD3F08" w:rsidRPr="00B026A8" w:rsidTr="0095202C">
        <w:trPr>
          <w:tblCellSpacing w:w="7" w:type="dxa"/>
        </w:trPr>
        <w:tc>
          <w:tcPr>
            <w:tcW w:w="367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C97008" w:rsidP="00AD3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D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D3F08" w:rsidRPr="00631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 от 17.10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28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</w:tcPr>
          <w:p w:rsidR="00AD3F08" w:rsidRPr="00B026A8" w:rsidRDefault="00D93933" w:rsidP="00AD3F08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№220-Д от 17</w:t>
            </w:r>
            <w:r w:rsidR="00C9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AD3F08" w:rsidRPr="00B02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</w:tr>
    </w:tbl>
    <w:p w:rsidR="00B026A8" w:rsidRPr="00B026A8" w:rsidRDefault="00B026A8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026A8" w:rsidRDefault="00B026A8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80E4A" w:rsidRPr="00B026A8" w:rsidRDefault="00780E4A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026A8" w:rsidRPr="00B026A8" w:rsidRDefault="00B026A8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026A8" w:rsidRPr="00B026A8" w:rsidRDefault="00B026A8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026A8" w:rsidRPr="00B026A8" w:rsidRDefault="00B026A8" w:rsidP="00B026A8">
      <w:pPr>
        <w:shd w:val="clear" w:color="auto" w:fill="FFFFFF"/>
        <w:spacing w:before="100" w:beforeAutospacing="1" w:after="260" w:line="240" w:lineRule="auto"/>
        <w:ind w:left="-562" w:right="-432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026A8" w:rsidRPr="00B026A8" w:rsidRDefault="00B026A8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026A8" w:rsidRPr="00B026A8" w:rsidRDefault="00B026A8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B026A8" w:rsidRPr="00B026A8" w:rsidRDefault="00B026A8" w:rsidP="00B026A8">
      <w:pPr>
        <w:shd w:val="clear" w:color="auto" w:fill="FFFFFF"/>
        <w:spacing w:before="100" w:beforeAutospacing="1" w:after="26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8132EA" w:rsidRDefault="008132EA" w:rsidP="00B026A8">
      <w:pPr>
        <w:ind w:hanging="709"/>
      </w:pPr>
    </w:p>
    <w:sectPr w:rsidR="008132EA" w:rsidSect="00B026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6A8"/>
    <w:rsid w:val="00223F8B"/>
    <w:rsid w:val="002C6E31"/>
    <w:rsid w:val="005720F4"/>
    <w:rsid w:val="00631DA1"/>
    <w:rsid w:val="006C15BE"/>
    <w:rsid w:val="00780E4A"/>
    <w:rsid w:val="008132EA"/>
    <w:rsid w:val="0095202C"/>
    <w:rsid w:val="00AD3F08"/>
    <w:rsid w:val="00B026A8"/>
    <w:rsid w:val="00C97008"/>
    <w:rsid w:val="00CE2969"/>
    <w:rsid w:val="00D93933"/>
    <w:rsid w:val="00E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526C-D236-45F8-8442-756CB47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16</cp:revision>
  <dcterms:created xsi:type="dcterms:W3CDTF">2017-04-19T13:22:00Z</dcterms:created>
  <dcterms:modified xsi:type="dcterms:W3CDTF">2017-10-31T10:23:00Z</dcterms:modified>
</cp:coreProperties>
</file>